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8D2D" w14:textId="77777777" w:rsidR="007D5791" w:rsidRPr="005638D4" w:rsidRDefault="007D5791" w:rsidP="006334AF">
      <w:pPr>
        <w:spacing w:line="360" w:lineRule="auto"/>
        <w:jc w:val="center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TECNOLOGIA E EDUCAÇÃO</w:t>
      </w:r>
    </w:p>
    <w:p w14:paraId="54E70AF4" w14:textId="77777777" w:rsidR="007D5791" w:rsidRPr="005638D4" w:rsidRDefault="007D5791" w:rsidP="006334AF">
      <w:pPr>
        <w:spacing w:line="360" w:lineRule="auto"/>
        <w:jc w:val="center"/>
        <w:rPr>
          <w:rFonts w:ascii="Times New Roman" w:hAnsi="Times New Roman" w:cs="Times New Roman"/>
        </w:rPr>
      </w:pPr>
    </w:p>
    <w:p w14:paraId="227A4A35" w14:textId="5ACAAE33" w:rsidR="007D5791" w:rsidRPr="005638D4" w:rsidRDefault="007D5791" w:rsidP="006334AF">
      <w:pPr>
        <w:spacing w:line="360" w:lineRule="auto"/>
        <w:jc w:val="center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IN</w:t>
      </w:r>
      <w:r w:rsidR="00860703">
        <w:rPr>
          <w:rFonts w:ascii="Times New Roman" w:hAnsi="Times New Roman" w:cs="Times New Roman"/>
        </w:rPr>
        <w:t>T</w:t>
      </w:r>
      <w:r w:rsidRPr="005638D4">
        <w:rPr>
          <w:rFonts w:ascii="Times New Roman" w:hAnsi="Times New Roman" w:cs="Times New Roman"/>
        </w:rPr>
        <w:t>RO</w:t>
      </w:r>
      <w:r w:rsidR="00860703">
        <w:rPr>
          <w:rFonts w:ascii="Times New Roman" w:hAnsi="Times New Roman" w:cs="Times New Roman"/>
        </w:rPr>
        <w:t>D</w:t>
      </w:r>
      <w:r w:rsidRPr="005638D4">
        <w:rPr>
          <w:rFonts w:ascii="Times New Roman" w:hAnsi="Times New Roman" w:cs="Times New Roman"/>
        </w:rPr>
        <w:t>UÇÃO</w:t>
      </w:r>
    </w:p>
    <w:p w14:paraId="3365E841" w14:textId="45F84FFA" w:rsidR="00DC6D43" w:rsidRPr="005638D4" w:rsidRDefault="007D5791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 xml:space="preserve">A tecnologia é hoje uma estrutura indispensável para educação. Onde existe o objetivo de desenvolvimento ou aperfeiçoamento a tecnológica estará envolvida. Todos aqueles que estão ligados a educação, são afetados de alguma forma pela informatização dos meios que conduzem o ensino nos seus mais diversos níveis. </w:t>
      </w:r>
    </w:p>
    <w:p w14:paraId="622113D8" w14:textId="0C4B3E39" w:rsidR="007D5791" w:rsidRPr="005638D4" w:rsidRDefault="005C3F16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A tecnologia na educação caminha como ferramenta estrutural, que viabiliza como recurso didático, o ensino e o aprendizado de milhões de pessoas pelo mundo. A influencia desta informatização, mudou a forma do ensino, ampliando e modernizando o acesso ao conteúdo e a educação.</w:t>
      </w:r>
    </w:p>
    <w:p w14:paraId="3D9ED531" w14:textId="61AAAD52" w:rsidR="005C3F16" w:rsidRPr="005638D4" w:rsidRDefault="005C3F16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Hoje, a tecnologia se tornou indispensável e, em muitos casos, é a tecnologia o único caminho para educar e proporcionar o aprendizado amplo e universal.</w:t>
      </w:r>
    </w:p>
    <w:p w14:paraId="6BC7FD00" w14:textId="7241DD83" w:rsidR="005C3F16" w:rsidRPr="005638D4" w:rsidRDefault="005C3F16" w:rsidP="00E91FE6">
      <w:pPr>
        <w:spacing w:line="360" w:lineRule="auto"/>
        <w:jc w:val="both"/>
        <w:rPr>
          <w:rFonts w:ascii="Times New Roman" w:hAnsi="Times New Roman" w:cs="Times New Roman"/>
        </w:rPr>
      </w:pPr>
    </w:p>
    <w:p w14:paraId="63DBD5CF" w14:textId="1A3668B5" w:rsidR="005C3F16" w:rsidRPr="005638D4" w:rsidRDefault="005C3F16" w:rsidP="006334AF">
      <w:pPr>
        <w:spacing w:line="360" w:lineRule="auto"/>
        <w:jc w:val="center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O CONFLITO DE GERAÇÕES</w:t>
      </w:r>
    </w:p>
    <w:p w14:paraId="345BA5F2" w14:textId="7A8D6CB7" w:rsidR="005C3F16" w:rsidRPr="005638D4" w:rsidRDefault="005C3F16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 xml:space="preserve">A implantação de recursos e estruturas tecnológicas na educação trouxe inúmeras vantagens. A abrangência e o acesso aumentaram muito. O </w:t>
      </w:r>
      <w:r w:rsidRPr="005638D4">
        <w:rPr>
          <w:rFonts w:ascii="Times New Roman" w:hAnsi="Times New Roman" w:cs="Times New Roman"/>
          <w:i/>
          <w:iCs/>
        </w:rPr>
        <w:t>WIFI</w:t>
      </w:r>
      <w:r w:rsidRPr="005638D4">
        <w:rPr>
          <w:rFonts w:ascii="Times New Roman" w:hAnsi="Times New Roman" w:cs="Times New Roman"/>
        </w:rPr>
        <w:t xml:space="preserve">, a </w:t>
      </w:r>
      <w:r w:rsidRPr="005638D4">
        <w:rPr>
          <w:rFonts w:ascii="Times New Roman" w:hAnsi="Times New Roman" w:cs="Times New Roman"/>
          <w:i/>
          <w:iCs/>
        </w:rPr>
        <w:t>WEB</w:t>
      </w:r>
      <w:r w:rsidRPr="005638D4">
        <w:rPr>
          <w:rFonts w:ascii="Times New Roman" w:hAnsi="Times New Roman" w:cs="Times New Roman"/>
        </w:rPr>
        <w:t xml:space="preserve"> e os </w:t>
      </w:r>
      <w:r w:rsidRPr="005638D4">
        <w:rPr>
          <w:rFonts w:ascii="Times New Roman" w:hAnsi="Times New Roman" w:cs="Times New Roman"/>
          <w:i/>
          <w:iCs/>
        </w:rPr>
        <w:t>SMARTPHONES</w:t>
      </w:r>
      <w:r w:rsidR="00A96005" w:rsidRPr="005638D4">
        <w:rPr>
          <w:rFonts w:ascii="Times New Roman" w:hAnsi="Times New Roman" w:cs="Times New Roman"/>
        </w:rPr>
        <w:t>, de certa forma, democratizaram o ensino.</w:t>
      </w:r>
    </w:p>
    <w:p w14:paraId="538C65D1" w14:textId="77777777" w:rsidR="00803C81" w:rsidRPr="005638D4" w:rsidRDefault="00A96005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Em meio a tantas mudanças, temos o chamado “conflito de gerações”. Conflito gerado pelo encontro de professores que foram capacitados e ensinados com nenhuma ou pouca tecnologia.  O método de ensino sem a tecnologia foi a realidade durantes centenas de anos. Até bem pouco tempo atrás (</w:t>
      </w:r>
      <w:r w:rsidR="00803C81" w:rsidRPr="005638D4">
        <w:rPr>
          <w:rFonts w:ascii="Times New Roman" w:hAnsi="Times New Roman" w:cs="Times New Roman"/>
        </w:rPr>
        <w:t xml:space="preserve">20 anos) quadro e giz eram os recursos mais usados em sala de aula. A leitura tradicional de livros de papel era onde o conteúdo estava. A exposição das aulas era verbal, onde o professor usava tão somente a voz para explicar o que ensinava. As pesquisas eram em enciclopédias, revistas e jornais. </w:t>
      </w:r>
    </w:p>
    <w:p w14:paraId="1C2C353C" w14:textId="053A6569" w:rsidR="00A96005" w:rsidRPr="005638D4" w:rsidRDefault="00803C81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Trabalhos escritos a mão eram comuns antes dos computadores e impressoras. Os professores podem ser classificados como Imigrantes Digitais, aqueles que já estavam presentes na educação quando a tecnologia chegou. Pouco a pouco, as mudanças foram acontecendo e mudando os métodos de ensino. Professores e professoras foram adequando, buscando entender como a rapidez tecnológica poderia auxiliar e viabilizar o ensino.</w:t>
      </w:r>
    </w:p>
    <w:p w14:paraId="6F50BE86" w14:textId="77777777" w:rsidR="001C3D35" w:rsidRPr="005638D4" w:rsidRDefault="00803C81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 xml:space="preserve">Os profissionais da educação foram incentivados e, após algum tempo, obrigados </w:t>
      </w:r>
      <w:r w:rsidR="001C3D35" w:rsidRPr="005638D4">
        <w:rPr>
          <w:rFonts w:ascii="Times New Roman" w:hAnsi="Times New Roman" w:cs="Times New Roman"/>
        </w:rPr>
        <w:t xml:space="preserve">a ter pleno domínio das bases tecnológicas. Por mais que a educação sem tecnologia tenha </w:t>
      </w:r>
      <w:r w:rsidR="001C3D35" w:rsidRPr="005638D4">
        <w:rPr>
          <w:rFonts w:ascii="Times New Roman" w:hAnsi="Times New Roman" w:cs="Times New Roman"/>
        </w:rPr>
        <w:lastRenderedPageBreak/>
        <w:t>grandes admiradores e gerado pessoas de muita relevância no curso da história, o avanço tecnológico veio para modernizar e facilitar a docência.</w:t>
      </w:r>
    </w:p>
    <w:p w14:paraId="4D4BFAB7" w14:textId="0C1C7C82" w:rsidR="001C3D35" w:rsidRPr="005638D4" w:rsidRDefault="001C3D35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O professor precisou reaprender com a tecnologia. Seus desafios eram ensinar usando os recursos tecnológicos disponíveis.</w:t>
      </w:r>
      <w:r w:rsidR="000111D0" w:rsidRPr="005638D4">
        <w:rPr>
          <w:rFonts w:ascii="Times New Roman" w:hAnsi="Times New Roman" w:cs="Times New Roman"/>
        </w:rPr>
        <w:t xml:space="preserve"> </w:t>
      </w:r>
      <w:r w:rsidRPr="005638D4">
        <w:rPr>
          <w:rFonts w:ascii="Times New Roman" w:hAnsi="Times New Roman" w:cs="Times New Roman"/>
        </w:rPr>
        <w:t>O professor que atuava de forma responsável e segura em relação aos conteúdos ministrados, agora teria em mãos o uso de materiais de suporte tecnológico que facilitariam a compreensão dos alunos.</w:t>
      </w:r>
    </w:p>
    <w:p w14:paraId="71DEEDE4" w14:textId="5DED888D" w:rsidR="00803C81" w:rsidRPr="005638D4" w:rsidRDefault="001C3D35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 xml:space="preserve">A mudança da sociedade e a chegada da tecnologia se concretizou graças a mudança do ensino e seu avanço. Sem perceber, o professor que precisou se atualizar e acompanhar a informatização, foi também </w:t>
      </w:r>
      <w:r w:rsidR="000111D0" w:rsidRPr="005638D4">
        <w:rPr>
          <w:rFonts w:ascii="Times New Roman" w:hAnsi="Times New Roman" w:cs="Times New Roman"/>
        </w:rPr>
        <w:t>aquele que proporcionou o avanço tecnológico na educação com seu compromisso em transmitir o conhecimento.</w:t>
      </w:r>
    </w:p>
    <w:p w14:paraId="79591C97" w14:textId="77777777" w:rsidR="00AB7DFF" w:rsidRPr="005638D4" w:rsidRDefault="000111D0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 xml:space="preserve">Outra relevante adequação por parte dos professores foi a necessidade aprender e guiar seus alunos na descoberta da informação exata e necessária em meio a tantas outras informações disponíveis na internet. O trabalho do professor diante da tecnologia cresceu, se antes o professor deveria estar preparado apenas para ensinar o conteúdo da matéria ou disciplina, agora o professor também precisa estar capacitado para usar a tecnologia na docência. </w:t>
      </w:r>
    </w:p>
    <w:p w14:paraId="75A1D97D" w14:textId="77777777" w:rsidR="00AB7DFF" w:rsidRPr="005638D4" w:rsidRDefault="00AB7DFF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A disseminação de conteúdo por parte do professor já não é mais a única prioridade. O conteúdo precisa ser difundido por meio da tecnologia e é usando a tecnologia que o professor cumpre a sua missão de ensinar e proporcionar o aprendizado na educação.</w:t>
      </w:r>
    </w:p>
    <w:p w14:paraId="7C9C7EB5" w14:textId="43FFA86C" w:rsidR="000111D0" w:rsidRPr="005638D4" w:rsidRDefault="00AB7DFF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Ainda na comunidade temos o aluno já de outra geração, geração que já nasce em contato com a informatização. O digital faz parte, as vezes de forma precoce, da vida do aluno. Os Nativos Digitais, já foram alcançados pelas Tecnologias de Comunicação e Informação (</w:t>
      </w:r>
      <w:proofErr w:type="spellStart"/>
      <w:r w:rsidRPr="005638D4">
        <w:rPr>
          <w:rFonts w:ascii="Times New Roman" w:hAnsi="Times New Roman" w:cs="Times New Roman"/>
        </w:rPr>
        <w:t>TCIs</w:t>
      </w:r>
      <w:proofErr w:type="spellEnd"/>
      <w:r w:rsidRPr="005638D4">
        <w:rPr>
          <w:rFonts w:ascii="Times New Roman" w:hAnsi="Times New Roman" w:cs="Times New Roman"/>
        </w:rPr>
        <w:t xml:space="preserve">) muito cedo. Quando o processo educacional tem inicio para esta geração a tecnologia é base fundamental para o aprendizado. A geração tecnológica possui na tecnologia todas as suas interações. Relacionamentos, consumo, lazer, esportes, artes, etc., são entrelaçadas a informatização. Praticamente não existe nenhuma </w:t>
      </w:r>
      <w:r w:rsidR="001A67C1" w:rsidRPr="005638D4">
        <w:rPr>
          <w:rFonts w:ascii="Times New Roman" w:hAnsi="Times New Roman" w:cs="Times New Roman"/>
        </w:rPr>
        <w:t>área onde a tecnologia não esteja para a geração digital.</w:t>
      </w:r>
    </w:p>
    <w:p w14:paraId="38065CA4" w14:textId="77777777" w:rsidR="005638D4" w:rsidRPr="005638D4" w:rsidRDefault="001A67C1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A tecnologia na educação viabilizou maior autonomia e participação por parte da geração digitalizada. O simples acesso a lugares, imagens, registros e documentos na internet facilitou extraordinariamente o acesso a informação.</w:t>
      </w:r>
    </w:p>
    <w:p w14:paraId="41ED0263" w14:textId="0A5983CC" w:rsidR="001A67C1" w:rsidRDefault="005638D4" w:rsidP="00E91FE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 xml:space="preserve">Obviamente todo este acesso proporcionou também alguns desafios aos professores desta geração digitalizada. Existem problemas relacionados a esta abertura ligada a informatização da educação. O excesso de informação e o acesso a informação </w:t>
      </w:r>
      <w:r w:rsidRPr="005638D4">
        <w:rPr>
          <w:rFonts w:ascii="Times New Roman" w:hAnsi="Times New Roman" w:cs="Times New Roman"/>
        </w:rPr>
        <w:lastRenderedPageBreak/>
        <w:t xml:space="preserve">errada, falsa ou sem fundamento também conduziu ao erro e desinformação de alunos. Hoje, o desafio e filtrar a informação, checar a informação e adequar a informação conforme o </w:t>
      </w:r>
      <w:proofErr w:type="gramStart"/>
      <w:r w:rsidRPr="005638D4">
        <w:rPr>
          <w:rFonts w:ascii="Times New Roman" w:hAnsi="Times New Roman" w:cs="Times New Roman"/>
        </w:rPr>
        <w:t>norte</w:t>
      </w:r>
      <w:proofErr w:type="gramEnd"/>
      <w:r w:rsidRPr="005638D4">
        <w:rPr>
          <w:rFonts w:ascii="Times New Roman" w:hAnsi="Times New Roman" w:cs="Times New Roman"/>
        </w:rPr>
        <w:t xml:space="preserve"> que o professor estabelece nos objetivos do ensino.</w:t>
      </w:r>
    </w:p>
    <w:p w14:paraId="6952F6C4" w14:textId="2ED19E3D" w:rsidR="005638D4" w:rsidRDefault="005638D4" w:rsidP="00E91FE6">
      <w:pPr>
        <w:spacing w:line="360" w:lineRule="auto"/>
        <w:jc w:val="both"/>
        <w:rPr>
          <w:rFonts w:ascii="Times New Roman" w:hAnsi="Times New Roman" w:cs="Times New Roman"/>
        </w:rPr>
      </w:pPr>
    </w:p>
    <w:p w14:paraId="3AB04641" w14:textId="47FF858C" w:rsidR="005638D4" w:rsidRDefault="005638D4" w:rsidP="006334AF">
      <w:pPr>
        <w:spacing w:line="360" w:lineRule="auto"/>
        <w:jc w:val="center"/>
        <w:rPr>
          <w:rFonts w:ascii="Times New Roman" w:hAnsi="Times New Roman" w:cs="Times New Roman"/>
        </w:rPr>
      </w:pPr>
      <w:r w:rsidRPr="005638D4">
        <w:rPr>
          <w:rFonts w:ascii="Times New Roman" w:hAnsi="Times New Roman" w:cs="Times New Roman"/>
        </w:rPr>
        <w:t>METODOLOGIAS DIGITAIS</w:t>
      </w:r>
    </w:p>
    <w:p w14:paraId="23BFD349" w14:textId="6F3257C9" w:rsidR="000F1007" w:rsidRDefault="000F1007" w:rsidP="00E91F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60703">
        <w:rPr>
          <w:rFonts w:ascii="Times New Roman" w:hAnsi="Times New Roman" w:cs="Times New Roman"/>
        </w:rPr>
        <w:t>Percebemos</w:t>
      </w:r>
      <w:r>
        <w:rPr>
          <w:rFonts w:ascii="Times New Roman" w:hAnsi="Times New Roman" w:cs="Times New Roman"/>
        </w:rPr>
        <w:t xml:space="preserve"> que a tecnologia na educação proporcionou inúmeros avanços e benefícios para o ensino e a aprendizagem. Com os devidos cuidados relacionados </w:t>
      </w:r>
      <w:r w:rsidR="00860703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o uso coordenado da tecnologia, os profissionais da educação devem conhecer os limites relacionados a informatização no processo educacional. </w:t>
      </w:r>
    </w:p>
    <w:p w14:paraId="042C8B5D" w14:textId="77777777" w:rsidR="00796E05" w:rsidRDefault="000F1007" w:rsidP="00E91F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Os métodos de ensino contemporâneo existem para viabilizar o ensino e proporcionar maior assimilação do conteúdo. </w:t>
      </w:r>
      <w:r w:rsidR="00860703">
        <w:rPr>
          <w:rFonts w:ascii="Times New Roman" w:hAnsi="Times New Roman" w:cs="Times New Roman"/>
        </w:rPr>
        <w:t xml:space="preserve">As ferramentas fornecidas pela tecnologia auxiliam professores e alunos no processo de aprendizado. A informatização da educação criou meios e condições </w:t>
      </w:r>
      <w:r w:rsidR="00796E05">
        <w:rPr>
          <w:rFonts w:ascii="Times New Roman" w:hAnsi="Times New Roman" w:cs="Times New Roman"/>
        </w:rPr>
        <w:t>proporcionaram maior interação e acesso a aulas, materiais, estudos, trabalhos, artigos, vídeos e áudios que auxiliam toda comunidade envolvida no processo educacional.</w:t>
      </w:r>
    </w:p>
    <w:p w14:paraId="30B31DC2" w14:textId="088A334C" w:rsidR="005638D4" w:rsidRDefault="00796E05" w:rsidP="00E91F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Alguns exemplos </w:t>
      </w:r>
      <w:r w:rsidR="00A15905">
        <w:rPr>
          <w:rFonts w:ascii="Times New Roman" w:hAnsi="Times New Roman" w:cs="Times New Roman"/>
        </w:rPr>
        <w:t>destas metodologias são os computadores. Após a informatização da educação, tornou-se indispensável o uso do computador em salas de aulas, trabalhos, pesquisas e outras funcionalidades ligadas a educação. As metodologias ligadas ao uso dos computadores eliminaram várias práticas como o uso de enciclopédias e outros livros de pesquisa. É também usando as metodologias ligadas aos computadores que a exposição das aulas foi alterada com a inserção de fotos, slides, vídeos e som de alta qualidade. Ainda no campo da informática, os computadores de mão (smartphones) facilitaram a comunicação entre as pessoas ligadas a comunidade da educação. E-mails viraram documentos e a entrega de trabalhos e a realização de provas e atividades de forma virtual mudaram a forma de avaliar e verificar o processo de aprendizagem.</w:t>
      </w:r>
    </w:p>
    <w:p w14:paraId="5ECE4486" w14:textId="24F76E17" w:rsidR="00E91FE6" w:rsidRDefault="00A15905" w:rsidP="00E91FE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</w:pPr>
      <w:r>
        <w:rPr>
          <w:rFonts w:ascii="Times New Roman" w:hAnsi="Times New Roman" w:cs="Times New Roman"/>
        </w:rPr>
        <w:tab/>
      </w:r>
      <w:r w:rsidRPr="00E91FE6">
        <w:rPr>
          <w:rFonts w:ascii="Times New Roman" w:hAnsi="Times New Roman" w:cs="Times New Roman"/>
        </w:rPr>
        <w:t>Dentro das metodologias digitais, o smartphone</w:t>
      </w:r>
      <w:r w:rsidR="000773DC" w:rsidRPr="00E91FE6">
        <w:rPr>
          <w:rFonts w:ascii="Times New Roman" w:hAnsi="Times New Roman" w:cs="Times New Roman"/>
        </w:rPr>
        <w:t xml:space="preserve"> é a ferramenta com maior uso acesso por estudantes. </w:t>
      </w:r>
      <w:r w:rsidRPr="00E91FE6">
        <w:rPr>
          <w:rFonts w:ascii="Times New Roman" w:hAnsi="Times New Roman" w:cs="Times New Roman"/>
        </w:rPr>
        <w:t xml:space="preserve"> </w:t>
      </w:r>
      <w:r w:rsidR="000773DC" w:rsidRPr="00E91FE6">
        <w:rPr>
          <w:rFonts w:ascii="Times New Roman" w:hAnsi="Times New Roman" w:cs="Times New Roman"/>
        </w:rPr>
        <w:t xml:space="preserve">Os aparelhos telefônicos, estão cada vez mais sofisticados. Com impressionantes processadores é possível realizar inúmeras tarefas ligadas a educação na palma da mão. Fotos, gravadores e acesso a internet são funções básicas. Hoje os aplicativos fornecem meios de interação e informação específicos e </w:t>
      </w:r>
      <w:r w:rsidR="00E91FE6" w:rsidRPr="00E91FE6">
        <w:rPr>
          <w:rFonts w:ascii="Times New Roman" w:hAnsi="Times New Roman" w:cs="Times New Roman"/>
        </w:rPr>
        <w:t xml:space="preserve">dedicados exclusivamente para atender as necessidades estabelecidas por professores e educadores aos alunos. Ainda nos aplicativos dedicados a educação temos as </w:t>
      </w:r>
      <w:proofErr w:type="spellStart"/>
      <w:r w:rsidR="000773DC" w:rsidRPr="00E91FE6">
        <w:rPr>
          <w:rFonts w:ascii="Times New Roman" w:hAnsi="Times New Roman" w:cs="Times New Roman"/>
        </w:rPr>
        <w:t>APIs</w:t>
      </w:r>
      <w:proofErr w:type="spellEnd"/>
      <w:r w:rsidR="00E91FE6" w:rsidRPr="00E91FE6">
        <w:rPr>
          <w:rFonts w:ascii="Times New Roman" w:hAnsi="Times New Roman" w:cs="Times New Roman"/>
        </w:rPr>
        <w:t>,</w:t>
      </w:r>
      <w:r w:rsidR="000773DC" w:rsidRPr="00E91FE6">
        <w:rPr>
          <w:rFonts w:ascii="Times New Roman" w:hAnsi="Times New Roman" w:cs="Times New Roman"/>
        </w:rPr>
        <w:t xml:space="preserve"> </w:t>
      </w:r>
      <w:r w:rsidR="000773DC" w:rsidRPr="00E91FE6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>expressão inglesa </w:t>
      </w:r>
      <w:proofErr w:type="spellStart"/>
      <w:r w:rsidR="000773DC" w:rsidRPr="00E91FE6">
        <w:rPr>
          <w:rFonts w:ascii="Times New Roman" w:eastAsia="Times New Roman" w:hAnsi="Times New Roman" w:cs="Times New Roman"/>
          <w:i/>
          <w:iCs/>
          <w:color w:val="333333"/>
          <w:spacing w:val="-8"/>
          <w:bdr w:val="none" w:sz="0" w:space="0" w:color="auto" w:frame="1"/>
          <w:lang w:eastAsia="pt-BR"/>
        </w:rPr>
        <w:t>Application</w:t>
      </w:r>
      <w:proofErr w:type="spellEnd"/>
      <w:r w:rsidR="000773DC" w:rsidRPr="00E91FE6">
        <w:rPr>
          <w:rFonts w:ascii="Times New Roman" w:eastAsia="Times New Roman" w:hAnsi="Times New Roman" w:cs="Times New Roman"/>
          <w:i/>
          <w:iCs/>
          <w:color w:val="333333"/>
          <w:spacing w:val="-8"/>
          <w:bdr w:val="none" w:sz="0" w:space="0" w:color="auto" w:frame="1"/>
          <w:lang w:eastAsia="pt-BR"/>
        </w:rPr>
        <w:t xml:space="preserve"> </w:t>
      </w:r>
      <w:proofErr w:type="spellStart"/>
      <w:r w:rsidR="000773DC" w:rsidRPr="00E91FE6">
        <w:rPr>
          <w:rFonts w:ascii="Times New Roman" w:eastAsia="Times New Roman" w:hAnsi="Times New Roman" w:cs="Times New Roman"/>
          <w:i/>
          <w:iCs/>
          <w:color w:val="333333"/>
          <w:spacing w:val="-8"/>
          <w:bdr w:val="none" w:sz="0" w:space="0" w:color="auto" w:frame="1"/>
          <w:lang w:eastAsia="pt-BR"/>
        </w:rPr>
        <w:t>Programming</w:t>
      </w:r>
      <w:proofErr w:type="spellEnd"/>
      <w:r w:rsidR="000773DC" w:rsidRPr="00E91FE6">
        <w:rPr>
          <w:rFonts w:ascii="Times New Roman" w:eastAsia="Times New Roman" w:hAnsi="Times New Roman" w:cs="Times New Roman"/>
          <w:i/>
          <w:iCs/>
          <w:color w:val="333333"/>
          <w:spacing w:val="-8"/>
          <w:bdr w:val="none" w:sz="0" w:space="0" w:color="auto" w:frame="1"/>
          <w:lang w:eastAsia="pt-BR"/>
        </w:rPr>
        <w:t xml:space="preserve"> Interface</w:t>
      </w:r>
      <w:r w:rsidR="000773DC" w:rsidRPr="00E91FE6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> que, traduzida para o português, pode ser compreendida como uma interface de programação de aplicação.</w:t>
      </w:r>
      <w:r w:rsidR="00E91FE6" w:rsidRPr="00E91FE6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 xml:space="preserve"> </w:t>
      </w:r>
      <w:r w:rsidR="00E91FE6" w:rsidRPr="00E91FE6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 xml:space="preserve">Por meio de </w:t>
      </w:r>
      <w:proofErr w:type="spellStart"/>
      <w:r w:rsidR="00E91FE6" w:rsidRPr="00E91FE6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>APIs</w:t>
      </w:r>
      <w:proofErr w:type="spellEnd"/>
      <w:r w:rsidR="00E91FE6" w:rsidRPr="00E91FE6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 xml:space="preserve">, </w:t>
      </w:r>
      <w:r w:rsidR="00E91FE6" w:rsidRPr="00E91FE6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lastRenderedPageBreak/>
        <w:t>desenvolvedores podem criar novos softwares e aplicativos capazes de se comunicar com outras plataformas</w:t>
      </w:r>
      <w:r w:rsidR="00E91FE6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 xml:space="preserve"> ligadas a educação.</w:t>
      </w:r>
    </w:p>
    <w:p w14:paraId="43473289" w14:textId="1D6A84DE" w:rsidR="00E91FE6" w:rsidRDefault="00E91FE6" w:rsidP="00E91FE6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</w:pPr>
    </w:p>
    <w:p w14:paraId="1A77FCFC" w14:textId="22940FD2" w:rsidR="00E91FE6" w:rsidRPr="00176080" w:rsidRDefault="00E91FE6" w:rsidP="006334AF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</w:pPr>
      <w:r w:rsidRPr="00176080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>CONCLUSÃO</w:t>
      </w:r>
    </w:p>
    <w:p w14:paraId="049D0953" w14:textId="05A48534" w:rsidR="00E91FE6" w:rsidRDefault="00E91FE6" w:rsidP="0017608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D1D1D"/>
          <w:shd w:val="clear" w:color="auto" w:fill="FFFFFF"/>
          <w:lang w:eastAsia="pt-BR"/>
        </w:rPr>
      </w:pPr>
      <w:r w:rsidRPr="00176080">
        <w:rPr>
          <w:rFonts w:ascii="Times New Roman" w:eastAsia="Times New Roman" w:hAnsi="Times New Roman" w:cs="Times New Roman"/>
          <w:color w:val="333333"/>
          <w:spacing w:val="-8"/>
          <w:shd w:val="clear" w:color="auto" w:fill="FFFFFF"/>
          <w:lang w:eastAsia="pt-BR"/>
        </w:rPr>
        <w:t xml:space="preserve">Concluo com o panorama atual da importante contribuição que a tecnologia forneceu a milhões de alunos através do ambiente virtual de aprendizado em meio a pandemia do COVID-19. Se antes já contávamos com </w:t>
      </w:r>
      <w:r w:rsidRPr="00176080">
        <w:rPr>
          <w:rFonts w:ascii="Times New Roman" w:eastAsia="Times New Roman" w:hAnsi="Times New Roman" w:cs="Times New Roman"/>
          <w:color w:val="1D1D1D"/>
          <w:shd w:val="clear" w:color="auto" w:fill="FFFFFF"/>
          <w:lang w:eastAsia="pt-BR"/>
        </w:rPr>
        <w:t xml:space="preserve">o uso de lousas digitais, computadores, </w:t>
      </w:r>
      <w:proofErr w:type="spellStart"/>
      <w:r w:rsidRPr="00176080">
        <w:rPr>
          <w:rFonts w:ascii="Times New Roman" w:eastAsia="Times New Roman" w:hAnsi="Times New Roman" w:cs="Times New Roman"/>
          <w:color w:val="1D1D1D"/>
          <w:shd w:val="clear" w:color="auto" w:fill="FFFFFF"/>
          <w:lang w:eastAsia="pt-BR"/>
        </w:rPr>
        <w:t>tablets</w:t>
      </w:r>
      <w:proofErr w:type="spellEnd"/>
      <w:r w:rsidRPr="00176080">
        <w:rPr>
          <w:rFonts w:ascii="Times New Roman" w:eastAsia="Times New Roman" w:hAnsi="Times New Roman" w:cs="Times New Roman"/>
          <w:color w:val="1D1D1D"/>
          <w:shd w:val="clear" w:color="auto" w:fill="FFFFFF"/>
          <w:lang w:eastAsia="pt-BR"/>
        </w:rPr>
        <w:t xml:space="preserve"> e notebooks alinhadas com a metodologia de ensino.</w:t>
      </w:r>
      <w:r w:rsidR="00176080" w:rsidRPr="00176080">
        <w:rPr>
          <w:rFonts w:ascii="Times New Roman" w:eastAsia="Times New Roman" w:hAnsi="Times New Roman" w:cs="Times New Roman"/>
          <w:color w:val="1D1D1D"/>
          <w:shd w:val="clear" w:color="auto" w:fill="FFFFFF"/>
          <w:lang w:eastAsia="pt-BR"/>
        </w:rPr>
        <w:t xml:space="preserve"> O </w:t>
      </w:r>
      <w:r w:rsidR="00176080" w:rsidRPr="00176080">
        <w:rPr>
          <w:rFonts w:ascii="Times New Roman" w:eastAsia="Times New Roman" w:hAnsi="Times New Roman" w:cs="Times New Roman"/>
          <w:color w:val="1D1D1D"/>
          <w:shd w:val="clear" w:color="auto" w:fill="FFFFFF"/>
          <w:lang w:eastAsia="pt-BR"/>
        </w:rPr>
        <w:t>Ambiente de Aprendizagem Virtual</w:t>
      </w:r>
      <w:r w:rsidR="00176080">
        <w:rPr>
          <w:rFonts w:ascii="Times New Roman" w:eastAsia="Times New Roman" w:hAnsi="Times New Roman" w:cs="Times New Roman"/>
          <w:lang w:eastAsia="pt-BR"/>
        </w:rPr>
        <w:t xml:space="preserve"> </w:t>
      </w:r>
      <w:r w:rsidR="00176080" w:rsidRPr="00176080">
        <w:rPr>
          <w:rFonts w:ascii="Times New Roman" w:eastAsia="Times New Roman" w:hAnsi="Times New Roman" w:cs="Times New Roman"/>
          <w:color w:val="1D1D1D"/>
          <w:shd w:val="clear" w:color="auto" w:fill="FFFFFF"/>
          <w:lang w:eastAsia="pt-BR"/>
        </w:rPr>
        <w:t>(AVA)</w:t>
      </w:r>
      <w:r w:rsidR="00176080">
        <w:rPr>
          <w:rFonts w:ascii="Times New Roman" w:eastAsia="Times New Roman" w:hAnsi="Times New Roman" w:cs="Times New Roman"/>
          <w:color w:val="1D1D1D"/>
          <w:shd w:val="clear" w:color="auto" w:fill="FFFFFF"/>
          <w:lang w:eastAsia="pt-BR"/>
        </w:rPr>
        <w:t xml:space="preserve"> proporcional a todos os níveis de ensino a oportunidade de interatividade, inclusão e avanços significativos para a educação tecnológica. Agora, não apenas os adultos usam o ambiente virtual de ensino completo, crianças, adolescentes e jovens seguiram seus estudos através da informatização. </w:t>
      </w:r>
    </w:p>
    <w:p w14:paraId="1396D25E" w14:textId="57D1DD2C" w:rsidR="00176080" w:rsidRDefault="00176080" w:rsidP="00176080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ab/>
        <w:t xml:space="preserve">A autonomia conquistada pelos alunos é imprescindível para fortalecer o processo de gestão do tempo e compromisso no processo de ensino. A tecnologia fornece a educação a ampliação do espaço e tempo de ensino e a disponibilidade de conteúdo em tempo integral. </w:t>
      </w:r>
    </w:p>
    <w:p w14:paraId="291EC863" w14:textId="157E27D9" w:rsidR="00176080" w:rsidRDefault="00176080" w:rsidP="00176080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ab/>
        <w:t xml:space="preserve">Apenas com a tecnologia, a educação vem se tornando mais acessível e democrática. </w:t>
      </w:r>
      <w:r w:rsidR="006334AF">
        <w:rPr>
          <w:rFonts w:ascii="Times New Roman" w:eastAsia="Times New Roman" w:hAnsi="Times New Roman" w:cs="Times New Roman"/>
          <w:lang w:eastAsia="pt-BR"/>
        </w:rPr>
        <w:t>Obviamente existem duvidas e a necessidade de investimentos para maior abrangência e acesso. As ferramentas disponíveis não são acessíveis a toda população e isto pode gerar algum tipo de desigualdade entre alunos e professores.</w:t>
      </w:r>
    </w:p>
    <w:p w14:paraId="23CB7FB5" w14:textId="50EF0E5B" w:rsidR="006334AF" w:rsidRDefault="006334AF" w:rsidP="00176080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F878E71" w14:textId="6ED7BF13" w:rsidR="006334AF" w:rsidRDefault="006334AF" w:rsidP="006334AF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6334AF">
        <w:rPr>
          <w:rFonts w:ascii="Times New Roman" w:eastAsia="Times New Roman" w:hAnsi="Times New Roman" w:cs="Times New Roman"/>
          <w:color w:val="313B3D"/>
          <w:shd w:val="clear" w:color="auto" w:fill="FFFFFF"/>
          <w:lang w:eastAsia="pt-BR"/>
        </w:rPr>
        <w:t>REFERÊNCIAS</w:t>
      </w:r>
    </w:p>
    <w:p w14:paraId="26927191" w14:textId="77777777" w:rsidR="006334AF" w:rsidRDefault="006334AF" w:rsidP="006334AF">
      <w:pPr>
        <w:pStyle w:val="NormalWeb"/>
        <w:spacing w:line="360" w:lineRule="auto"/>
        <w:jc w:val="both"/>
      </w:pPr>
      <w:proofErr w:type="spellStart"/>
      <w:proofErr w:type="gramStart"/>
      <w:r>
        <w:t>Peixoto,Joana</w:t>
      </w:r>
      <w:proofErr w:type="spellEnd"/>
      <w:proofErr w:type="gramEnd"/>
      <w:r>
        <w:t xml:space="preserve"> &amp; </w:t>
      </w:r>
      <w:proofErr w:type="spellStart"/>
      <w:r>
        <w:t>Araújo</w:t>
      </w:r>
      <w:proofErr w:type="spellEnd"/>
      <w:r>
        <w:t xml:space="preserve">, Carla Helena dos </w:t>
      </w:r>
      <w:proofErr w:type="spellStart"/>
      <w:r>
        <w:t>Santos.Tecnologia</w:t>
      </w:r>
      <w:proofErr w:type="spellEnd"/>
      <w:r>
        <w:t xml:space="preserve"> e </w:t>
      </w:r>
      <w:proofErr w:type="spellStart"/>
      <w:r>
        <w:t>educação</w:t>
      </w:r>
      <w:proofErr w:type="spellEnd"/>
      <w:r>
        <w:t xml:space="preserve">: algumas </w:t>
      </w:r>
      <w:proofErr w:type="spellStart"/>
      <w:r>
        <w:t>considerações</w:t>
      </w:r>
      <w:proofErr w:type="spellEnd"/>
      <w:r>
        <w:t xml:space="preserve"> sobre o discurso </w:t>
      </w:r>
      <w:proofErr w:type="spellStart"/>
      <w:r>
        <w:t>pedagógico</w:t>
      </w:r>
      <w:proofErr w:type="spellEnd"/>
      <w:r>
        <w:t xml:space="preserve"> </w:t>
      </w:r>
      <w:proofErr w:type="spellStart"/>
      <w:r>
        <w:t>contemporâneo</w:t>
      </w:r>
      <w:proofErr w:type="spellEnd"/>
      <w:r>
        <w:t xml:space="preserve">. </w:t>
      </w:r>
      <w:proofErr w:type="spellStart"/>
      <w:r>
        <w:t>Educação</w:t>
      </w:r>
      <w:proofErr w:type="spellEnd"/>
      <w:r>
        <w:t xml:space="preserve"> &amp; Sociedade, Campinas, v. 33, n. 118, p. 253-268, </w:t>
      </w:r>
      <w:proofErr w:type="spellStart"/>
      <w:r>
        <w:t>jan.-mar</w:t>
      </w:r>
      <w:proofErr w:type="spellEnd"/>
      <w:r>
        <w:t xml:space="preserve">. 2012. </w:t>
      </w:r>
    </w:p>
    <w:p w14:paraId="5B1B8A49" w14:textId="4A94FEB7" w:rsidR="006334AF" w:rsidRDefault="006334AF" w:rsidP="006334AF">
      <w:pPr>
        <w:pStyle w:val="NormalWeb"/>
        <w:spacing w:line="360" w:lineRule="auto"/>
        <w:jc w:val="both"/>
      </w:pPr>
      <w:proofErr w:type="spellStart"/>
      <w:r>
        <w:t>Gorett</w:t>
      </w:r>
      <w:proofErr w:type="spellEnd"/>
      <w:r>
        <w:t xml:space="preserve"> Ribeiro Grossi, </w:t>
      </w:r>
      <w:proofErr w:type="spellStart"/>
      <w:r>
        <w:t>Márcia</w:t>
      </w:r>
      <w:proofErr w:type="spellEnd"/>
      <w:r>
        <w:t xml:space="preserve">; Carvalho Belchior </w:t>
      </w:r>
      <w:proofErr w:type="spellStart"/>
      <w:r>
        <w:t>Emerick</w:t>
      </w:r>
      <w:proofErr w:type="spellEnd"/>
      <w:r>
        <w:t xml:space="preserve"> Fernandes, </w:t>
      </w:r>
      <w:proofErr w:type="spellStart"/>
      <w:r>
        <w:t>Letícia</w:t>
      </w:r>
      <w:proofErr w:type="spellEnd"/>
      <w:r>
        <w:t xml:space="preserve">. </w:t>
      </w:r>
      <w:proofErr w:type="spellStart"/>
      <w:r>
        <w:t>Educação</w:t>
      </w:r>
      <w:proofErr w:type="spellEnd"/>
      <w:r>
        <w:t xml:space="preserve"> e tecnologia: o telefone celular como recurso de aprendizagem. </w:t>
      </w:r>
      <w:proofErr w:type="spellStart"/>
      <w:r>
        <w:t>EccoS</w:t>
      </w:r>
      <w:proofErr w:type="spellEnd"/>
      <w:r>
        <w:t xml:space="preserve"> Revista </w:t>
      </w:r>
      <w:proofErr w:type="spellStart"/>
      <w:r>
        <w:t>Científica</w:t>
      </w:r>
      <w:proofErr w:type="spellEnd"/>
      <w:r>
        <w:t xml:space="preserve">, </w:t>
      </w:r>
      <w:proofErr w:type="spellStart"/>
      <w:r>
        <w:t>núm</w:t>
      </w:r>
      <w:proofErr w:type="spellEnd"/>
      <w:r>
        <w:t xml:space="preserve">. 35, setembro-dezembro, 2014, pp. 47-65, Universidade Nove de Julho, </w:t>
      </w:r>
      <w:proofErr w:type="spellStart"/>
      <w:r>
        <w:t>São</w:t>
      </w:r>
      <w:proofErr w:type="spellEnd"/>
      <w:r>
        <w:t xml:space="preserve"> Paulo. </w:t>
      </w:r>
    </w:p>
    <w:p w14:paraId="1E04F6C1" w14:textId="77777777" w:rsidR="006334AF" w:rsidRPr="006334AF" w:rsidRDefault="006334AF" w:rsidP="006334AF">
      <w:pPr>
        <w:pStyle w:val="NormalWeb"/>
        <w:spacing w:before="0" w:beforeAutospacing="0" w:after="0" w:line="360" w:lineRule="auto"/>
        <w:jc w:val="both"/>
        <w:rPr>
          <w:color w:val="000000"/>
        </w:rPr>
      </w:pPr>
      <w:r w:rsidRPr="006334AF">
        <w:rPr>
          <w:color w:val="000000"/>
        </w:rPr>
        <w:t>VASCONCELLOS, Celso dos Santos. </w:t>
      </w:r>
      <w:r w:rsidRPr="006334AF">
        <w:rPr>
          <w:rStyle w:val="Forte"/>
          <w:color w:val="000000"/>
          <w:bdr w:val="none" w:sz="0" w:space="0" w:color="auto" w:frame="1"/>
        </w:rPr>
        <w:t>Construção do conhecimento em sala de aula</w:t>
      </w:r>
      <w:r w:rsidRPr="006334AF">
        <w:rPr>
          <w:color w:val="000000"/>
        </w:rPr>
        <w:t xml:space="preserve">. São Paulo: </w:t>
      </w:r>
      <w:proofErr w:type="spellStart"/>
      <w:r w:rsidRPr="006334AF">
        <w:rPr>
          <w:color w:val="000000"/>
        </w:rPr>
        <w:t>Libertad</w:t>
      </w:r>
      <w:proofErr w:type="spellEnd"/>
      <w:r w:rsidRPr="006334AF">
        <w:rPr>
          <w:color w:val="000000"/>
        </w:rPr>
        <w:t>, 1994 (Cadernos Pedagógicos do Libertad,2).</w:t>
      </w:r>
    </w:p>
    <w:p w14:paraId="3F7B0E13" w14:textId="77777777" w:rsidR="006334AF" w:rsidRPr="006334AF" w:rsidRDefault="006334AF" w:rsidP="006334AF">
      <w:pPr>
        <w:pStyle w:val="NormalWeb"/>
        <w:spacing w:before="0" w:beforeAutospacing="0" w:after="0" w:line="360" w:lineRule="auto"/>
        <w:jc w:val="both"/>
        <w:rPr>
          <w:color w:val="000000"/>
        </w:rPr>
      </w:pPr>
      <w:r w:rsidRPr="006334AF">
        <w:rPr>
          <w:color w:val="000000"/>
        </w:rPr>
        <w:lastRenderedPageBreak/>
        <w:t xml:space="preserve">ZABALLA, </w:t>
      </w:r>
      <w:proofErr w:type="spellStart"/>
      <w:r w:rsidRPr="006334AF">
        <w:rPr>
          <w:color w:val="000000"/>
        </w:rPr>
        <w:t>Vidiella</w:t>
      </w:r>
      <w:proofErr w:type="spellEnd"/>
      <w:r w:rsidRPr="006334AF">
        <w:rPr>
          <w:color w:val="000000"/>
        </w:rPr>
        <w:t xml:space="preserve"> </w:t>
      </w:r>
      <w:proofErr w:type="spellStart"/>
      <w:r w:rsidRPr="006334AF">
        <w:rPr>
          <w:color w:val="000000"/>
        </w:rPr>
        <w:t>Antoni</w:t>
      </w:r>
      <w:proofErr w:type="spellEnd"/>
      <w:r w:rsidRPr="006334AF">
        <w:rPr>
          <w:color w:val="000000"/>
        </w:rPr>
        <w:t>. </w:t>
      </w:r>
      <w:r w:rsidRPr="006334AF">
        <w:rPr>
          <w:rStyle w:val="Forte"/>
          <w:color w:val="000000"/>
          <w:bdr w:val="none" w:sz="0" w:space="0" w:color="auto" w:frame="1"/>
        </w:rPr>
        <w:t>A prática educativa</w:t>
      </w:r>
      <w:r w:rsidRPr="006334AF">
        <w:rPr>
          <w:color w:val="000000"/>
        </w:rPr>
        <w:t>: como ensinar. Porto alegre: Artmed, 1998.</w:t>
      </w:r>
    </w:p>
    <w:p w14:paraId="50FC9768" w14:textId="77777777" w:rsidR="006334AF" w:rsidRDefault="006334AF" w:rsidP="006334AF">
      <w:pPr>
        <w:pStyle w:val="NormalWeb"/>
        <w:spacing w:line="360" w:lineRule="auto"/>
        <w:jc w:val="both"/>
      </w:pPr>
    </w:p>
    <w:p w14:paraId="38208FD2" w14:textId="77777777" w:rsidR="006334AF" w:rsidRDefault="006334AF" w:rsidP="00176080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C6A4F28" w14:textId="77777777" w:rsidR="006334AF" w:rsidRPr="00176080" w:rsidRDefault="006334AF" w:rsidP="00176080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52FC26F" w14:textId="177B69E8" w:rsidR="00E91FE6" w:rsidRPr="00E91FE6" w:rsidRDefault="00E91FE6" w:rsidP="00E91FE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pt-BR"/>
        </w:rPr>
      </w:pPr>
    </w:p>
    <w:p w14:paraId="73DC2CEB" w14:textId="2A27C37D" w:rsidR="000773DC" w:rsidRPr="000773DC" w:rsidRDefault="000773DC" w:rsidP="00E91FE6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8DEA4D4" w14:textId="60B431C6" w:rsidR="00A15905" w:rsidRPr="005638D4" w:rsidRDefault="000773DC" w:rsidP="005638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3F3B05" w14:textId="36C7E870" w:rsidR="005638D4" w:rsidRDefault="005638D4" w:rsidP="00803C81">
      <w:pPr>
        <w:spacing w:line="360" w:lineRule="auto"/>
        <w:ind w:firstLine="708"/>
        <w:jc w:val="both"/>
      </w:pPr>
    </w:p>
    <w:p w14:paraId="2E2CDE51" w14:textId="77777777" w:rsidR="005638D4" w:rsidRDefault="005638D4" w:rsidP="00803C81">
      <w:pPr>
        <w:spacing w:line="360" w:lineRule="auto"/>
        <w:ind w:firstLine="708"/>
        <w:jc w:val="both"/>
      </w:pPr>
    </w:p>
    <w:p w14:paraId="29EFFC6C" w14:textId="76B37CCB" w:rsidR="005638D4" w:rsidRDefault="005638D4" w:rsidP="00803C81">
      <w:pPr>
        <w:spacing w:line="360" w:lineRule="auto"/>
        <w:ind w:firstLine="708"/>
        <w:jc w:val="both"/>
      </w:pPr>
    </w:p>
    <w:p w14:paraId="5EC77579" w14:textId="77777777" w:rsidR="005638D4" w:rsidRDefault="005638D4" w:rsidP="00803C81">
      <w:pPr>
        <w:spacing w:line="360" w:lineRule="auto"/>
        <w:ind w:firstLine="708"/>
        <w:jc w:val="both"/>
      </w:pPr>
    </w:p>
    <w:p w14:paraId="3E9B2630" w14:textId="77777777" w:rsidR="00803C81" w:rsidRDefault="00803C81" w:rsidP="007D5791">
      <w:pPr>
        <w:spacing w:line="360" w:lineRule="auto"/>
        <w:jc w:val="both"/>
      </w:pPr>
    </w:p>
    <w:p w14:paraId="63919992" w14:textId="77777777" w:rsidR="005C3F16" w:rsidRDefault="005C3F16" w:rsidP="007D5791">
      <w:pPr>
        <w:spacing w:line="360" w:lineRule="auto"/>
        <w:jc w:val="both"/>
      </w:pPr>
    </w:p>
    <w:p w14:paraId="08EE6E0A" w14:textId="3E001A59" w:rsidR="007D5791" w:rsidRDefault="007D5791" w:rsidP="007D5791">
      <w:pPr>
        <w:spacing w:line="360" w:lineRule="auto"/>
        <w:jc w:val="center"/>
      </w:pPr>
    </w:p>
    <w:p w14:paraId="24FFA253" w14:textId="77777777" w:rsidR="007D5791" w:rsidRDefault="007D5791" w:rsidP="007D5791">
      <w:pPr>
        <w:spacing w:line="360" w:lineRule="auto"/>
        <w:jc w:val="center"/>
      </w:pPr>
    </w:p>
    <w:sectPr w:rsidR="007D5791" w:rsidSect="002C62F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91"/>
    <w:rsid w:val="000111D0"/>
    <w:rsid w:val="000773DC"/>
    <w:rsid w:val="000F1007"/>
    <w:rsid w:val="00176080"/>
    <w:rsid w:val="001A67C1"/>
    <w:rsid w:val="001C3D35"/>
    <w:rsid w:val="002C62F3"/>
    <w:rsid w:val="005638D4"/>
    <w:rsid w:val="005C3F16"/>
    <w:rsid w:val="00604E3C"/>
    <w:rsid w:val="006334AF"/>
    <w:rsid w:val="00796E05"/>
    <w:rsid w:val="007D5791"/>
    <w:rsid w:val="00803C81"/>
    <w:rsid w:val="00860703"/>
    <w:rsid w:val="00A15905"/>
    <w:rsid w:val="00A96005"/>
    <w:rsid w:val="00AB7DFF"/>
    <w:rsid w:val="00C16680"/>
    <w:rsid w:val="00DC6D43"/>
    <w:rsid w:val="00E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13B64B"/>
  <w15:chartTrackingRefBased/>
  <w15:docId w15:val="{751C8917-E348-7648-87A5-84F1BA8F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773DC"/>
  </w:style>
  <w:style w:type="character" w:styleId="nfase">
    <w:name w:val="Emphasis"/>
    <w:basedOn w:val="Fontepargpadro"/>
    <w:uiPriority w:val="20"/>
    <w:qFormat/>
    <w:rsid w:val="000773D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34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633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1472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2021-06-18T01:51:00Z</dcterms:created>
  <dcterms:modified xsi:type="dcterms:W3CDTF">2021-06-18T15:46:00Z</dcterms:modified>
</cp:coreProperties>
</file>